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04" w:rsidRDefault="002E65C9" w:rsidP="002E65C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 w:rsidRPr="002E65C9">
        <w:rPr>
          <w:rFonts w:ascii="Times New Roman" w:hAnsi="Times New Roman" w:cs="Times New Roman"/>
          <w:b/>
          <w:sz w:val="40"/>
          <w:szCs w:val="40"/>
        </w:rPr>
        <w:t>Конспект занятия в группе круглосуточного пребывания «Улицы, названные в честь героев-</w:t>
      </w:r>
      <w:proofErr w:type="spellStart"/>
      <w:r w:rsidRPr="002E65C9">
        <w:rPr>
          <w:rFonts w:ascii="Times New Roman" w:hAnsi="Times New Roman" w:cs="Times New Roman"/>
          <w:b/>
          <w:sz w:val="40"/>
          <w:szCs w:val="40"/>
        </w:rPr>
        <w:t>кусинцев</w:t>
      </w:r>
      <w:proofErr w:type="spellEnd"/>
      <w:r w:rsidRPr="002E65C9">
        <w:rPr>
          <w:rFonts w:ascii="Times New Roman" w:hAnsi="Times New Roman" w:cs="Times New Roman"/>
          <w:b/>
          <w:sz w:val="40"/>
          <w:szCs w:val="40"/>
        </w:rPr>
        <w:t>».</w:t>
      </w:r>
    </w:p>
    <w:p w:rsidR="002E65C9" w:rsidRDefault="002E65C9" w:rsidP="002E6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Направленность: гражданско-патриотическая.</w:t>
      </w:r>
    </w:p>
    <w:p w:rsidR="002E65C9" w:rsidRDefault="002E65C9" w:rsidP="002E6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3B81">
        <w:rPr>
          <w:rFonts w:ascii="Times New Roman" w:hAnsi="Times New Roman" w:cs="Times New Roman"/>
          <w:sz w:val="28"/>
          <w:szCs w:val="28"/>
        </w:rPr>
        <w:t xml:space="preserve">Участники: 3-4 класс, МБОУ КОНШ </w:t>
      </w:r>
      <w:proofErr w:type="gramStart"/>
      <w:r w:rsidR="00DA3B81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="00DA3B81">
        <w:rPr>
          <w:rFonts w:ascii="Times New Roman" w:hAnsi="Times New Roman" w:cs="Times New Roman"/>
          <w:sz w:val="28"/>
          <w:szCs w:val="28"/>
        </w:rPr>
        <w:t>С.</w:t>
      </w:r>
    </w:p>
    <w:p w:rsidR="00DA3B81" w:rsidRDefault="00DA3B81" w:rsidP="002E6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Воспитатель: Титкова С.Е.</w:t>
      </w:r>
    </w:p>
    <w:p w:rsidR="00DA3B81" w:rsidRDefault="00DA3B81" w:rsidP="002E6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Дата проведения: декабрь 2019г.</w:t>
      </w:r>
    </w:p>
    <w:p w:rsidR="002E65C9" w:rsidRDefault="002E65C9" w:rsidP="002E6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формировать познавательный интерес к малой Родине посредством знакомства детей с жизнью и подвигом земляков-героев, в честь которых названы улицы нашего города.</w:t>
      </w:r>
    </w:p>
    <w:p w:rsidR="002E65C9" w:rsidRDefault="002E65C9" w:rsidP="002E65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2E65C9" w:rsidRPr="002E65C9" w:rsidRDefault="002E65C9" w:rsidP="002E6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65C9">
        <w:rPr>
          <w:rFonts w:ascii="Times New Roman" w:hAnsi="Times New Roman" w:cs="Times New Roman"/>
          <w:sz w:val="28"/>
          <w:szCs w:val="28"/>
        </w:rPr>
        <w:t>Закреплять и расширять знания детей о родном городе, его улицах, достопримечательностях. Актуализация словаря по данной теме.</w:t>
      </w:r>
    </w:p>
    <w:p w:rsidR="002E65C9" w:rsidRDefault="002E65C9" w:rsidP="002E6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Коррекция устной речи.</w:t>
      </w:r>
    </w:p>
    <w:p w:rsidR="002E65C9" w:rsidRDefault="002E65C9" w:rsidP="002E6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память, мышление, внимание.</w:t>
      </w:r>
    </w:p>
    <w:p w:rsidR="002E65C9" w:rsidRDefault="002E65C9" w:rsidP="002E65C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чувство любви и гордости к родному городу, желание быть похожими на земляков-героев.</w:t>
      </w:r>
    </w:p>
    <w:p w:rsidR="002E65C9" w:rsidRDefault="002E65C9" w:rsidP="006461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Предшествующая работа:</w:t>
      </w:r>
    </w:p>
    <w:p w:rsidR="002E65C9" w:rsidRDefault="002E65C9" w:rsidP="002E65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Выставка рисунков «Моя улица»;</w:t>
      </w:r>
    </w:p>
    <w:p w:rsidR="002E65C9" w:rsidRDefault="002E65C9" w:rsidP="002E65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Беседы о героях: </w:t>
      </w:r>
      <w:proofErr w:type="spellStart"/>
      <w:r>
        <w:rPr>
          <w:rFonts w:ascii="Times New Roman" w:hAnsi="Times New Roman" w:cs="Times New Roman"/>
          <w:sz w:val="28"/>
          <w:szCs w:val="28"/>
        </w:rPr>
        <w:t>М.</w:t>
      </w:r>
      <w:proofErr w:type="gramStart"/>
      <w:r>
        <w:rPr>
          <w:rFonts w:ascii="Times New Roman" w:hAnsi="Times New Roman" w:cs="Times New Roman"/>
          <w:sz w:val="28"/>
          <w:szCs w:val="28"/>
        </w:rPr>
        <w:t>Бубнове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П.Уткине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С.Маринкине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Н.Ванине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2E65C9" w:rsidRDefault="002E65C9" w:rsidP="002E65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Экскурсии на улицу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М.Бубнова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сквер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в пожарную часть;</w:t>
      </w:r>
    </w:p>
    <w:p w:rsidR="002E65C9" w:rsidRDefault="002E65C9" w:rsidP="002E65C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Просмотр презентаций «История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Кусы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фотографиях</w:t>
      </w:r>
      <w:r w:rsidR="006461DB">
        <w:rPr>
          <w:rFonts w:ascii="Times New Roman" w:hAnsi="Times New Roman" w:cs="Times New Roman"/>
          <w:sz w:val="28"/>
          <w:szCs w:val="28"/>
        </w:rPr>
        <w:t>».</w:t>
      </w:r>
    </w:p>
    <w:p w:rsidR="006461DB" w:rsidRDefault="006461DB" w:rsidP="006461D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занятия:</w:t>
      </w:r>
    </w:p>
    <w:p w:rsidR="006461DB" w:rsidRDefault="006461DB" w:rsidP="006461D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6461DB" w:rsidRDefault="006461DB" w:rsidP="006461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:rsidR="006461DB" w:rsidRDefault="006461DB" w:rsidP="006461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два ряда дома стоят и квадратными глазами на меня они глядят.</w:t>
      </w:r>
    </w:p>
    <w:p w:rsidR="006461DB" w:rsidRDefault="006461DB" w:rsidP="006461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Правильно! Улица.</w:t>
      </w:r>
    </w:p>
    <w:p w:rsidR="006461DB" w:rsidRDefault="006461DB" w:rsidP="006461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же улица называется «улицей»? Потому что улица – это территория у лица домов. Давайте встанем в две шеренги, напротив друг друга. Вот так и дома стоят лицом друг к другу, а я пройдусь между вами. Сколько домов, столько и лиц. Вот и получилась – улица. Значит улица – это два ряда домов, между которыми ходят люди, животные, движется транспорт. Каждый дом находится на какой-либо улице, а улица имеет своё название. А почему улицы имеют свои названия? (Ответы детей, песня Антонова «Улицы»). На какой улице расположена наша школа? (На Вокзальной).</w:t>
      </w:r>
    </w:p>
    <w:bookmarkEnd w:id="0"/>
    <w:p w:rsidR="006C6E2C" w:rsidRDefault="006C6E2C" w:rsidP="006461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6E2C" w:rsidRDefault="006C6E2C" w:rsidP="006461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6E2C" w:rsidRDefault="006C6E2C" w:rsidP="006461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6E2C" w:rsidRDefault="006C6E2C" w:rsidP="006C6E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часть.</w:t>
      </w:r>
    </w:p>
    <w:p w:rsidR="006C6E2C" w:rsidRDefault="006C6E2C" w:rsidP="006C6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поиграем! Встанем в круг и назовем улицы, на которых живём, например, я кидаю мяч Максиму и называю свою улицу. «Я живу на улице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Л.Чайкиной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 так по очереди). Город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Куса</w:t>
      </w:r>
      <w:proofErr w:type="gramEnd"/>
      <w:r>
        <w:rPr>
          <w:rFonts w:ascii="Times New Roman" w:hAnsi="Times New Roman" w:cs="Times New Roman"/>
          <w:sz w:val="28"/>
          <w:szCs w:val="28"/>
        </w:rPr>
        <w:t>, сёла, улицы, где мы родились и живём – всё это наша малая Родина.</w:t>
      </w:r>
    </w:p>
    <w:p w:rsidR="006C6E2C" w:rsidRDefault="002204E4" w:rsidP="002204E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76725" cy="2952750"/>
            <wp:effectExtent l="0" t="0" r="9525" b="0"/>
            <wp:docPr id="1" name="Рисунок 1" descr="G:\моя малая родинаimages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моя малая родинаimages - копи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с мячом «Семейка слов». Давайте образуем слова из одной семейки с корнем «род»: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Артем, тебя мама (родила);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Катя, каким одним словом можно назвать папу и маму? (родители);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Богдан, какой брат есть у тебя? (родной);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живет в нашей стране? (народ);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другому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назвать ключ, бьющий из-под земли? (родник);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называют сказки, которые сочинил народ? (народные).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какая большая семья получилась!</w:t>
      </w:r>
    </w:p>
    <w:p w:rsidR="002204E4" w:rsidRDefault="002204E4" w:rsidP="002204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6E2C" w:rsidRDefault="002204E4" w:rsidP="006C6E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04E4">
        <w:rPr>
          <w:rFonts w:ascii="Times New Roman" w:hAnsi="Times New Roman" w:cs="Times New Roman"/>
          <w:sz w:val="28"/>
          <w:szCs w:val="28"/>
        </w:rPr>
        <w:t>Скороговорка «Бегают две курицы прямо по улице».</w:t>
      </w:r>
    </w:p>
    <w:p w:rsidR="002204E4" w:rsidRPr="002204E4" w:rsidRDefault="002204E4" w:rsidP="002204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80C9E" w:rsidRDefault="002204E4" w:rsidP="006461D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почему некоторые улицы нашего города носят фамилии людей (ответы детей). Одна из улиц нашего города носит имя летчика – нашего земляка. Как называется эта улица? Правильно! Улица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М.Бубнова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0C9E">
        <w:rPr>
          <w:rFonts w:ascii="Times New Roman" w:hAnsi="Times New Roman" w:cs="Times New Roman"/>
          <w:sz w:val="28"/>
          <w:szCs w:val="28"/>
        </w:rPr>
        <w:t xml:space="preserve">– центральная улица нашего города. Чем она примечательна? (ответы детей). Показ презентации. </w:t>
      </w:r>
    </w:p>
    <w:p w:rsidR="00580C9E" w:rsidRPr="00580C9E" w:rsidRDefault="00580C9E" w:rsidP="00580C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6E2C" w:rsidRDefault="00580C9E" w:rsidP="00580C9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этой улице находится пожарная часть, где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служил еще один знаменитый наш земляк Ванин Н.И. 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 у нас улица, названная в его честь? Да, она находится в запруде, на ней живет Артём П. Артем, что ты можешь сказать о своем земляке-герое? (рассказ Артема).</w:t>
      </w:r>
    </w:p>
    <w:p w:rsidR="00580C9E" w:rsidRPr="00580C9E" w:rsidRDefault="00580C9E" w:rsidP="00580C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0C9E" w:rsidRDefault="00580C9E" w:rsidP="00580C9E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Именно таких людей называем героями, и их именами названы улицы, чтобы сохранить в памяти их подвиги. А еще в названиях улиц отражены исторические события для нашего города, например, улица Ленинградская, на которой живет Максим. Максим, почему она так называется? А я живу на улице имени Лизы Чайкиной (краткий рассказ о ней, показ презентации).</w:t>
      </w:r>
    </w:p>
    <w:p w:rsidR="00580C9E" w:rsidRPr="00580C9E" w:rsidRDefault="00580C9E" w:rsidP="00580C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80C9E" w:rsidRDefault="000A78B0" w:rsidP="006461D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</w:t>
      </w:r>
    </w:p>
    <w:p w:rsidR="000A78B0" w:rsidRDefault="000A78B0" w:rsidP="000A78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мы интересного увидели и узнали сегодня на занятии?</w:t>
      </w:r>
    </w:p>
    <w:p w:rsidR="000A78B0" w:rsidRDefault="000A78B0" w:rsidP="000A78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кто знает, где находится «Музей одной улицы»? В Киеве (Андреевский спуск). Где впервые начали нумеровать дома? (в Лондоне).</w:t>
      </w:r>
    </w:p>
    <w:p w:rsidR="006C6E2C" w:rsidRDefault="006C6E2C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87"/>
        <w:gridCol w:w="9395"/>
      </w:tblGrid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36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9440" w:type="dxa"/>
          </w:tcPr>
          <w:p w:rsidR="001B06C4" w:rsidRPr="006A3661" w:rsidRDefault="001B06C4" w:rsidP="00260800">
            <w:pPr>
              <w:pStyle w:val="a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A366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будет сделано</w:t>
            </w:r>
          </w:p>
        </w:tc>
      </w:tr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661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9440" w:type="dxa"/>
          </w:tcPr>
          <w:p w:rsidR="001B06C4" w:rsidRDefault="001B06C4" w:rsidP="001B06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анкетирования детей. Составление плана проекта.</w:t>
            </w:r>
          </w:p>
          <w:p w:rsidR="001B06C4" w:rsidRDefault="001B06C4" w:rsidP="001B06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беседа и презентация «История и достопримечательности нашего города».</w:t>
            </w:r>
          </w:p>
          <w:p w:rsidR="001B06C4" w:rsidRDefault="001B06C4" w:rsidP="001B06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Михаил Бубнов.</w:t>
            </w:r>
          </w:p>
          <w:p w:rsidR="001B06C4" w:rsidRDefault="001B06C4" w:rsidP="001B06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на улицу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Бубнова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06C4" w:rsidRDefault="001B06C4" w:rsidP="001B06C4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Ванин.</w:t>
            </w:r>
          </w:p>
        </w:tc>
      </w:tr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661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9440" w:type="dxa"/>
          </w:tcPr>
          <w:p w:rsidR="001B06C4" w:rsidRDefault="001B06C4" w:rsidP="001B06C4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красных гвоздик – цветов Победы.</w:t>
            </w:r>
          </w:p>
          <w:p w:rsidR="001B06C4" w:rsidRDefault="001B06C4" w:rsidP="001B06C4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сквер имени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Н.Ванина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06C4" w:rsidRPr="006A0E63" w:rsidRDefault="001B06C4" w:rsidP="001B06C4">
            <w:pPr>
              <w:pStyle w:val="a6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Экскурсияя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пожарную часть города.</w:t>
            </w:r>
          </w:p>
        </w:tc>
      </w:tr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661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9440" w:type="dxa"/>
          </w:tcPr>
          <w:p w:rsidR="001B06C4" w:rsidRDefault="001B06C4" w:rsidP="001B06C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A0E63">
              <w:rPr>
                <w:rFonts w:ascii="Times New Roman" w:hAnsi="Times New Roman" w:cs="Times New Roman"/>
                <w:sz w:val="28"/>
                <w:szCs w:val="28"/>
              </w:rPr>
              <w:t>Занятие «Моя улица». Изготовление коллажа.</w:t>
            </w:r>
          </w:p>
          <w:p w:rsidR="001B06C4" w:rsidRPr="006A0E63" w:rsidRDefault="001B06C4" w:rsidP="001B06C4">
            <w:pPr>
              <w:pStyle w:val="a6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Занятие «Улицы, названные в честь земляков-героев».</w:t>
            </w:r>
          </w:p>
        </w:tc>
      </w:tr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3661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9440" w:type="dxa"/>
          </w:tcPr>
          <w:p w:rsidR="001B06C4" w:rsidRDefault="001B06C4" w:rsidP="001B06C4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имени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Л.Чайкиной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06C4" w:rsidRDefault="001B06C4" w:rsidP="001B06C4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имени Олега Кошевого.</w:t>
            </w:r>
          </w:p>
          <w:p w:rsidR="001B06C4" w:rsidRDefault="001B06C4" w:rsidP="001B06C4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Улица имени Зои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Космедемьянской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9440" w:type="dxa"/>
          </w:tcPr>
          <w:p w:rsidR="001B06C4" w:rsidRDefault="001B06C4" w:rsidP="001B06C4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фильма «Молодая гвардия».</w:t>
            </w:r>
          </w:p>
          <w:p w:rsidR="001B06C4" w:rsidRDefault="001B06C4" w:rsidP="001B06C4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Улица имени Панфилова.</w:t>
            </w:r>
          </w:p>
          <w:p w:rsidR="001B06C4" w:rsidRDefault="001B06C4" w:rsidP="001B06C4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фильма «28 панфиловцев».</w:t>
            </w:r>
          </w:p>
          <w:p w:rsidR="001B06C4" w:rsidRDefault="001B06C4" w:rsidP="001B06C4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Встречи с ветеранами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кусинцами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Просмотр видео.</w:t>
            </w:r>
          </w:p>
        </w:tc>
      </w:tr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9440" w:type="dxa"/>
          </w:tcPr>
          <w:p w:rsidR="001B06C4" w:rsidRDefault="001B06C4" w:rsidP="001B06C4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Улицы имени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С.Маринкина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П.Уткина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06C4" w:rsidRPr="006A0E63" w:rsidRDefault="001B06C4" w:rsidP="001B06C4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A0E63">
              <w:rPr>
                <w:rFonts w:ascii="Times New Roman" w:hAnsi="Times New Roman" w:cs="Times New Roman"/>
                <w:sz w:val="28"/>
                <w:szCs w:val="28"/>
              </w:rPr>
              <w:t>Помещение материала в родительский уголок «Воспитание патриота»</w:t>
            </w:r>
          </w:p>
          <w:p w:rsidR="001B06C4" w:rsidRDefault="001B06C4" w:rsidP="001B06C4">
            <w:pPr>
              <w:pStyle w:val="a6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художественной литературы о пионерах – героях.</w:t>
            </w:r>
          </w:p>
        </w:tc>
      </w:tr>
      <w:tr w:rsidR="001B06C4" w:rsidTr="00260800">
        <w:tc>
          <w:tcPr>
            <w:tcW w:w="1242" w:type="dxa"/>
          </w:tcPr>
          <w:p w:rsidR="001B06C4" w:rsidRPr="006A3661" w:rsidRDefault="001B06C4" w:rsidP="00260800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9440" w:type="dxa"/>
          </w:tcPr>
          <w:p w:rsidR="001B06C4" w:rsidRDefault="001B06C4" w:rsidP="001B06C4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«Дети в ВОВ».</w:t>
            </w:r>
          </w:p>
          <w:p w:rsidR="001B06C4" w:rsidRDefault="001B06C4" w:rsidP="001B06C4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книги «Страницы памяти ветер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колышит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(рассказы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кусинцев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войне).</w:t>
            </w:r>
          </w:p>
          <w:p w:rsidR="001B06C4" w:rsidRDefault="001B06C4" w:rsidP="001B06C4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Фотомонтаж «На кого бы я хотел быть похож».</w:t>
            </w:r>
          </w:p>
          <w:p w:rsidR="001B06C4" w:rsidRPr="00A9529C" w:rsidRDefault="001B06C4" w:rsidP="001B06C4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«Никто не забыт, ничто не забыто». </w:t>
            </w:r>
            <w:r w:rsidRPr="00A9529C">
              <w:rPr>
                <w:rFonts w:ascii="Times New Roman" w:hAnsi="Times New Roman" w:cs="Times New Roman"/>
                <w:sz w:val="28"/>
                <w:szCs w:val="28"/>
              </w:rPr>
              <w:t>История ге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оргиевской ленточки.</w:t>
            </w:r>
          </w:p>
        </w:tc>
      </w:tr>
    </w:tbl>
    <w:p w:rsidR="001B06C4" w:rsidRDefault="001B06C4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06C4" w:rsidRDefault="001B06C4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1B06C4" w:rsidRDefault="001B06C4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1B06C4" w:rsidRDefault="001B06C4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B06C4">
        <w:rPr>
          <w:rFonts w:ascii="Times New Roman" w:hAnsi="Times New Roman" w:cs="Times New Roman"/>
          <w:b/>
          <w:i/>
          <w:sz w:val="56"/>
          <w:szCs w:val="56"/>
        </w:rPr>
        <w:t>Была когда-то страшная война,</w:t>
      </w: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proofErr w:type="spellStart"/>
      <w:proofErr w:type="gramStart"/>
      <w:r w:rsidRPr="001B06C4">
        <w:rPr>
          <w:rFonts w:ascii="Times New Roman" w:hAnsi="Times New Roman" w:cs="Times New Roman"/>
          <w:b/>
          <w:i/>
          <w:sz w:val="56"/>
          <w:szCs w:val="56"/>
        </w:rPr>
        <w:t>Давным</w:t>
      </w:r>
      <w:proofErr w:type="spellEnd"/>
      <w:r w:rsidRPr="001B06C4">
        <w:rPr>
          <w:rFonts w:ascii="Times New Roman" w:hAnsi="Times New Roman" w:cs="Times New Roman"/>
          <w:b/>
          <w:i/>
          <w:sz w:val="56"/>
          <w:szCs w:val="56"/>
        </w:rPr>
        <w:t xml:space="preserve"> – давно</w:t>
      </w:r>
      <w:proofErr w:type="gramEnd"/>
      <w:r w:rsidRPr="001B06C4">
        <w:rPr>
          <w:rFonts w:ascii="Times New Roman" w:hAnsi="Times New Roman" w:cs="Times New Roman"/>
          <w:b/>
          <w:i/>
          <w:sz w:val="56"/>
          <w:szCs w:val="56"/>
        </w:rPr>
        <w:t xml:space="preserve"> закончилась она.</w:t>
      </w: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B06C4">
        <w:rPr>
          <w:rFonts w:ascii="Times New Roman" w:hAnsi="Times New Roman" w:cs="Times New Roman"/>
          <w:b/>
          <w:i/>
          <w:sz w:val="56"/>
          <w:szCs w:val="56"/>
        </w:rPr>
        <w:t>Но до сих пор у нас в любой семье,</w:t>
      </w: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B06C4">
        <w:rPr>
          <w:rFonts w:ascii="Times New Roman" w:hAnsi="Times New Roman" w:cs="Times New Roman"/>
          <w:b/>
          <w:i/>
          <w:sz w:val="56"/>
          <w:szCs w:val="56"/>
        </w:rPr>
        <w:t>Хранится память о былой войне.</w:t>
      </w: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B06C4">
        <w:rPr>
          <w:rFonts w:ascii="Times New Roman" w:hAnsi="Times New Roman" w:cs="Times New Roman"/>
          <w:b/>
          <w:i/>
          <w:sz w:val="56"/>
          <w:szCs w:val="56"/>
        </w:rPr>
        <w:t>Мне рассказали папа мой и дед,</w:t>
      </w: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B06C4">
        <w:rPr>
          <w:rFonts w:ascii="Times New Roman" w:hAnsi="Times New Roman" w:cs="Times New Roman"/>
          <w:b/>
          <w:i/>
          <w:sz w:val="56"/>
          <w:szCs w:val="56"/>
        </w:rPr>
        <w:t>Как началась война и сколько лет</w:t>
      </w: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B06C4">
        <w:rPr>
          <w:rFonts w:ascii="Times New Roman" w:hAnsi="Times New Roman" w:cs="Times New Roman"/>
          <w:b/>
          <w:i/>
          <w:sz w:val="56"/>
          <w:szCs w:val="56"/>
        </w:rPr>
        <w:t>С врагом сражались, жизни не щадя,</w:t>
      </w:r>
    </w:p>
    <w:p w:rsidR="000A78B0" w:rsidRPr="001B06C4" w:rsidRDefault="000A78B0" w:rsidP="001B06C4">
      <w:pPr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1B06C4">
        <w:rPr>
          <w:rFonts w:ascii="Times New Roman" w:hAnsi="Times New Roman" w:cs="Times New Roman"/>
          <w:b/>
          <w:i/>
          <w:sz w:val="56"/>
          <w:szCs w:val="56"/>
        </w:rPr>
        <w:t>Солдаты наши, Родину любя!</w:t>
      </w: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8B0" w:rsidRDefault="000A78B0" w:rsidP="000A78B0">
      <w:pPr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:rsidR="001B06C4" w:rsidRDefault="001B06C4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</w:p>
    <w:p w:rsidR="001B06C4" w:rsidRDefault="001B06C4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Жура-</w:t>
      </w:r>
      <w:proofErr w:type="spellStart"/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жура</w:t>
      </w:r>
      <w:proofErr w:type="spellEnd"/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, журавель,</w:t>
      </w: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Облетел он сто земель.</w:t>
      </w: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Облетел, обходил,</w:t>
      </w: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Крылья, ноги натрудил.</w:t>
      </w: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Мы спросили журавля:</w:t>
      </w: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- Где же лучшая земля?</w:t>
      </w: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Отвечал он, пролетая:</w:t>
      </w:r>
    </w:p>
    <w:p w:rsidR="000A78B0" w:rsidRPr="000A78B0" w:rsidRDefault="000A78B0" w:rsidP="000A78B0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</w:rPr>
      </w:pPr>
      <w:r w:rsidRPr="000A78B0">
        <w:rPr>
          <w:rFonts w:ascii="Times New Roman" w:hAnsi="Times New Roman" w:cs="Times New Roman"/>
          <w:b/>
          <w:i/>
          <w:color w:val="00B050"/>
          <w:sz w:val="72"/>
          <w:szCs w:val="72"/>
        </w:rPr>
        <w:t>- Лучше нет родного края!</w:t>
      </w:r>
    </w:p>
    <w:p w:rsidR="000A78B0" w:rsidRDefault="000A78B0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AB1" w:rsidRDefault="00B75AB1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AB1" w:rsidRDefault="00B75AB1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AB1" w:rsidRDefault="00B75AB1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AB1" w:rsidRDefault="00B75AB1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AB1" w:rsidRDefault="00B75AB1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AB1" w:rsidRDefault="00B75AB1" w:rsidP="000A78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5AB1" w:rsidRPr="000A78B0" w:rsidRDefault="00B75AB1" w:rsidP="000A78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5175" cy="4057650"/>
            <wp:effectExtent l="0" t="0" r="9525" b="0"/>
            <wp:docPr id="14" name="Рисунок 14" descr="C:\Users\Lenovo\Desktop\массаж\Новая папка (2)\ec2a3bf6ec42d6813a8b6b4edfbe7188--longer-bob-hairstyles-hairstyles-for-long-fac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o\Desktop\массаж\Новая папка (2)\ec2a3bf6ec42d6813a8b6b4edfbe7188--longer-bob-hairstyles-hairstyles-for-long-fac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00400" cy="4048125"/>
            <wp:effectExtent l="0" t="0" r="0" b="9525"/>
            <wp:docPr id="13" name="Рисунок 13" descr="C:\Users\Lenovo\Desktop\массаж\Новая папка (2)\detskie-raskraski-mama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Lenovo\Desktop\массаж\Новая папка (2)\detskie-raskraski-mama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837" cy="4049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19450" cy="4733925"/>
            <wp:effectExtent l="0" t="0" r="0" b="9525"/>
            <wp:docPr id="12" name="Рисунок 12" descr="C:\Users\Lenovo\Desktop\массаж\Новая папка (2)\blank-face-template-for-makeup-mac-charts-charter-outage-ct-male-outline-chart-chartered-account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o\Desktop\массаж\Новая папка (2)\blank-face-template-for-makeup-mac-charts-charter-outage-ct-male-outline-chart-chartered-accountan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09950" cy="4743449"/>
            <wp:effectExtent l="0" t="0" r="0" b="635"/>
            <wp:docPr id="11" name="Рисунок 11" descr="C:\Users\Lenovo\Desktop\массаж\Новая папка (2)\b733127ceba4fbeba78fcafeaf67f1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o\Desktop\массаж\Новая папка (2)\b733127ceba4fbeba78fcafeaf67f19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765" cy="475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305175" cy="4086225"/>
            <wp:effectExtent l="0" t="0" r="9525" b="9525"/>
            <wp:docPr id="10" name="Рисунок 10" descr="C:\Users\Lenovo\Desktop\массаж\Новая папка (2)\1241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o\Desktop\массаж\Новая папка (2)\12415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05175" cy="4095589"/>
            <wp:effectExtent l="0" t="0" r="0" b="635"/>
            <wp:docPr id="9" name="Рисунок 9" descr="C:\Users\Lenovo\Desktop\массаж\Новая папка (2)\2454-raskraska-dorisuy-litso-zhenschi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\Desktop\массаж\Новая папка (2)\2454-raskraska-dorisuy-litso-zhenschin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823" cy="409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14700" cy="4591050"/>
            <wp:effectExtent l="0" t="0" r="0" b="0"/>
            <wp:docPr id="8" name="Рисунок 8" descr="C:\Users\Lenovo\Desktop\массаж\Новая папка (2)\depositphotos_52687257-stock-illustration-young-woman-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массаж\Новая папка (2)\depositphotos_52687257-stock-illustration-young-woman-fac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86125" cy="4581525"/>
            <wp:effectExtent l="0" t="0" r="9525" b="9525"/>
            <wp:docPr id="7" name="Рисунок 7" descr="C:\Users\Lenovo\Desktop\массаж\Новая папка (2)\371198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массаж\Новая папка (2)\3711986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209925" cy="4429125"/>
            <wp:effectExtent l="0" t="0" r="9525" b="9525"/>
            <wp:docPr id="6" name="Рисунок 6" descr="C:\Users\Lenovo\Desktop\массаж\Новая папка (2)\SecBLOG_PLTeresaLook_1040w_AMW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массаж\Новая папка (2)\SecBLOG_PLTeresaLook_1040w_AMW04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6583" cy="4438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62325" cy="4486275"/>
            <wp:effectExtent l="0" t="0" r="9525" b="9525"/>
            <wp:docPr id="5" name="Рисунок 5" descr="C:\Users\Lenovo\Desktop\массаж\Новая папка (2)\raskraska-portret-mami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массаж\Новая папка (2)\raskraska-portret-mami1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047" cy="4489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19450" cy="4076700"/>
            <wp:effectExtent l="0" t="0" r="0" b="0"/>
            <wp:docPr id="4" name="Рисунок 4" descr="C:\Users\Lenovo\Desktop\массаж\Новая папка (2)\raskraska-lico-devushki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массаж\Новая папка (2)\raskraska-lico-devushki1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920" cy="407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8975" cy="3743325"/>
            <wp:effectExtent l="0" t="0" r="9525" b="9525"/>
            <wp:docPr id="3" name="Рисунок 3" descr="C:\Users\Lenovo\Desktop\массаж\Новая папка (2)\large_large_Shape-your-eyebrows-according-to-face-shape-HEART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массаж\Новая папка (2)\large_large_Shape-your-eyebrows-according-to-face-shape-HEART-Outline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5AB1" w:rsidRPr="000A78B0" w:rsidSect="002E65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565_"/>
      </v:shape>
    </w:pict>
  </w:numPicBullet>
  <w:abstractNum w:abstractNumId="0">
    <w:nsid w:val="0EF03E0D"/>
    <w:multiLevelType w:val="hybridMultilevel"/>
    <w:tmpl w:val="6914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B2147"/>
    <w:multiLevelType w:val="hybridMultilevel"/>
    <w:tmpl w:val="F0F6D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65A53"/>
    <w:multiLevelType w:val="hybridMultilevel"/>
    <w:tmpl w:val="596C1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037C5"/>
    <w:multiLevelType w:val="hybridMultilevel"/>
    <w:tmpl w:val="5618349A"/>
    <w:lvl w:ilvl="0" w:tplc="1138E04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7011A"/>
    <w:multiLevelType w:val="hybridMultilevel"/>
    <w:tmpl w:val="10668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72223"/>
    <w:multiLevelType w:val="hybridMultilevel"/>
    <w:tmpl w:val="9280C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A43B2"/>
    <w:multiLevelType w:val="hybridMultilevel"/>
    <w:tmpl w:val="80A2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1025B"/>
    <w:multiLevelType w:val="hybridMultilevel"/>
    <w:tmpl w:val="1D34A5A6"/>
    <w:lvl w:ilvl="0" w:tplc="93744DB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E095054"/>
    <w:multiLevelType w:val="hybridMultilevel"/>
    <w:tmpl w:val="2CC4A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AB4B8F"/>
    <w:multiLevelType w:val="hybridMultilevel"/>
    <w:tmpl w:val="13C82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5C9"/>
    <w:rsid w:val="000A78B0"/>
    <w:rsid w:val="001B06C4"/>
    <w:rsid w:val="002204E4"/>
    <w:rsid w:val="00235904"/>
    <w:rsid w:val="002E65C9"/>
    <w:rsid w:val="0037260C"/>
    <w:rsid w:val="00580C9E"/>
    <w:rsid w:val="006461DB"/>
    <w:rsid w:val="006C6E2C"/>
    <w:rsid w:val="008E1D1A"/>
    <w:rsid w:val="00B75AB1"/>
    <w:rsid w:val="00DA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0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4E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B06C4"/>
    <w:pPr>
      <w:spacing w:after="0" w:line="240" w:lineRule="auto"/>
    </w:pPr>
  </w:style>
  <w:style w:type="table" w:styleId="a7">
    <w:name w:val="Table Grid"/>
    <w:basedOn w:val="a1"/>
    <w:uiPriority w:val="59"/>
    <w:rsid w:val="001B0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0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4E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B06C4"/>
    <w:pPr>
      <w:spacing w:after="0" w:line="240" w:lineRule="auto"/>
    </w:pPr>
  </w:style>
  <w:style w:type="table" w:styleId="a7">
    <w:name w:val="Table Grid"/>
    <w:basedOn w:val="a1"/>
    <w:uiPriority w:val="59"/>
    <w:rsid w:val="001B0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microsoft.com/office/2007/relationships/stylesWithEffects" Target="stylesWithEffect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543FA-EB78-4249-8B62-C6100A186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2019-11-08T09:11:00Z</dcterms:created>
  <dcterms:modified xsi:type="dcterms:W3CDTF">2019-12-26T04:28:00Z</dcterms:modified>
</cp:coreProperties>
</file>